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C5" w:rsidRDefault="000922C5" w:rsidP="000922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922C5">
        <w:rPr>
          <w:rFonts w:ascii="Times New Roman" w:eastAsia="Times New Roman" w:hAnsi="Times New Roman" w:cs="Times New Roman"/>
          <w:b/>
          <w:bCs/>
          <w:color w:val="000000"/>
          <w:sz w:val="30"/>
        </w:rPr>
        <w:t>Приложение №1: ПРЕЙСКУРАНТ УСЛУГ</w:t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gramStart"/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proofErr w:type="gramEnd"/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t>. Волгоград 14.10.2020 г.</w:t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Утвержден Приказом № 3 ООО «ГЕЙН» от «14» октября 2020 года</w:t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922C5">
        <w:rPr>
          <w:rFonts w:ascii="Times New Roman" w:eastAsia="Times New Roman" w:hAnsi="Times New Roman" w:cs="Times New Roman"/>
          <w:color w:val="C79010"/>
          <w:sz w:val="30"/>
          <w:szCs w:val="30"/>
          <w:bdr w:val="none" w:sz="0" w:space="0" w:color="auto" w:frame="1"/>
        </w:rPr>
        <w:br/>
      </w:r>
      <w:r w:rsidRPr="000922C5">
        <w:rPr>
          <w:rFonts w:ascii="Times New Roman" w:eastAsia="Times New Roman" w:hAnsi="Times New Roman" w:cs="Times New Roman"/>
          <w:i/>
          <w:iCs/>
          <w:color w:val="C79010"/>
          <w:sz w:val="30"/>
        </w:rPr>
        <w:t>ТАБЛИЦА С ЦЕНАМИ, СРОКАМИ И ИНЫМИ УСЛОВИЯМИ</w:t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Услуга: Подготовка Заявления об отмене судебного приказа</w:t>
      </w:r>
    </w:p>
    <w:p w:rsidR="000922C5" w:rsidRPr="000922C5" w:rsidRDefault="000922C5" w:rsidP="000922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27"/>
        <w:gridCol w:w="5713"/>
        <w:gridCol w:w="1602"/>
        <w:gridCol w:w="1613"/>
      </w:tblGrid>
      <w:tr w:rsidR="000922C5" w:rsidRPr="000922C5" w:rsidTr="000922C5">
        <w:trPr>
          <w:tblHeader/>
        </w:trPr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922C5" w:rsidRPr="000922C5" w:rsidRDefault="000922C5" w:rsidP="0009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922C5" w:rsidRPr="000922C5" w:rsidRDefault="000922C5" w:rsidP="0009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услуги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922C5" w:rsidRPr="000922C5" w:rsidRDefault="000922C5" w:rsidP="0009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оказания услуги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922C5" w:rsidRPr="000922C5" w:rsidRDefault="000922C5" w:rsidP="0009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услуги (</w:t>
            </w:r>
            <w:proofErr w:type="spellStart"/>
            <w:r w:rsidRPr="0009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09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922C5" w:rsidRPr="000922C5" w:rsidTr="000922C5">
        <w:tc>
          <w:tcPr>
            <w:tcW w:w="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922C5" w:rsidRPr="000922C5" w:rsidRDefault="000922C5" w:rsidP="0009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0922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922C5" w:rsidRPr="000922C5" w:rsidRDefault="000922C5" w:rsidP="0009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0922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Подготовка 1 (одного) Заявления об отмене судебного приказа</w:t>
            </w:r>
          </w:p>
        </w:tc>
        <w:tc>
          <w:tcPr>
            <w:tcW w:w="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922C5" w:rsidRPr="000922C5" w:rsidRDefault="000922C5" w:rsidP="0009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0922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5 рабочих дней</w:t>
            </w:r>
          </w:p>
        </w:tc>
        <w:tc>
          <w:tcPr>
            <w:tcW w:w="75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922C5" w:rsidRPr="000922C5" w:rsidRDefault="000922C5" w:rsidP="0009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0922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1000</w:t>
            </w:r>
          </w:p>
        </w:tc>
      </w:tr>
      <w:tr w:rsidR="000922C5" w:rsidRPr="000922C5" w:rsidTr="000922C5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922C5" w:rsidRPr="000922C5" w:rsidRDefault="000922C5" w:rsidP="0009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922C5" w:rsidRPr="000922C5" w:rsidRDefault="000922C5" w:rsidP="0009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0922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ВСЕГО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922C5" w:rsidRPr="000922C5" w:rsidRDefault="000922C5" w:rsidP="0009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0922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5 рабочих дней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0922C5" w:rsidRPr="000922C5" w:rsidRDefault="000922C5" w:rsidP="0009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0922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 xml:space="preserve">1000 </w:t>
            </w:r>
            <w:proofErr w:type="spellStart"/>
            <w:r w:rsidRPr="000922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руб</w:t>
            </w:r>
            <w:proofErr w:type="spellEnd"/>
          </w:p>
        </w:tc>
      </w:tr>
    </w:tbl>
    <w:p w:rsidR="000922C5" w:rsidRDefault="000922C5" w:rsidP="000922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</w:p>
    <w:p w:rsidR="000922C5" w:rsidRDefault="000922C5" w:rsidP="000922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</w:p>
    <w:p w:rsidR="0037108E" w:rsidRPr="000922C5" w:rsidRDefault="000922C5" w:rsidP="00092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922C5">
        <w:rPr>
          <w:rFonts w:ascii="Times New Roman" w:eastAsia="Times New Roman" w:hAnsi="Times New Roman" w:cs="Times New Roman"/>
          <w:b/>
          <w:bCs/>
          <w:color w:val="000000"/>
          <w:sz w:val="30"/>
        </w:rPr>
        <w:t>Условия оказания услуг, указанных в Прейскуранте:</w:t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1.1. Исполнитель имеет право не приступить к оказанию услуг, предусмотренных указанной Офертой, в течение 3-х рабочих дней в случае неисполнения Заказчиком следующих обязательств:</w:t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1.1.1. предоставления Заказчиком всей необходимой информации (документации);</w:t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1.1.2. полной оплаты Заказчиком услуг Исполнителя.</w:t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922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3. Оплата услуг является безусловной и не возвращается «Заказчику» вне зависимости от обстоятельств (содержания судебного решения, наличия судебного процесса как такового, не возможности начала работ из-за отсутствия полномочий или необходимых документов «Заказчика» у «Исполнителя», и так далее), за исключением случаев невозможности оказания услуг «Исполнителем» по его вине.</w:t>
      </w:r>
    </w:p>
    <w:sectPr w:rsidR="0037108E" w:rsidRPr="000922C5" w:rsidSect="0016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864"/>
    <w:rsid w:val="000922C5"/>
    <w:rsid w:val="0016751A"/>
    <w:rsid w:val="0037108E"/>
    <w:rsid w:val="0054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864"/>
    <w:rPr>
      <w:b/>
      <w:bCs/>
    </w:rPr>
  </w:style>
  <w:style w:type="character" w:styleId="a4">
    <w:name w:val="Emphasis"/>
    <w:basedOn w:val="a0"/>
    <w:uiPriority w:val="20"/>
    <w:qFormat/>
    <w:rsid w:val="000922C5"/>
    <w:rPr>
      <w:i/>
      <w:iCs/>
    </w:rPr>
  </w:style>
  <w:style w:type="character" w:styleId="a5">
    <w:name w:val="Hyperlink"/>
    <w:basedOn w:val="a0"/>
    <w:uiPriority w:val="99"/>
    <w:semiHidden/>
    <w:unhideWhenUsed/>
    <w:rsid w:val="00092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47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53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7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67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0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65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21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51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5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>Grizli777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2021-04-19T19:24:00Z</dcterms:created>
  <dcterms:modified xsi:type="dcterms:W3CDTF">2021-04-19T19:31:00Z</dcterms:modified>
</cp:coreProperties>
</file>